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80809"/>
  <w:body>
    <w:p w14:paraId="008F5DBE" w14:textId="77777777" w:rsidR="002F35C4" w:rsidRDefault="00000000" w:rsidP="002F35C4">
      <w:pPr>
        <w:spacing w:before="120" w:after="12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5ABDAC" wp14:editId="112B2C54">
            <wp:simplePos x="0" y="0"/>
            <wp:positionH relativeFrom="page">
              <wp:posOffset>223838</wp:posOffset>
            </wp:positionH>
            <wp:positionV relativeFrom="paragraph">
              <wp:posOffset>0</wp:posOffset>
            </wp:positionV>
            <wp:extent cx="7115175" cy="8893968"/>
            <wp:effectExtent l="0" t="0" r="0" b="0"/>
            <wp:wrapTopAndBottom/>
            <wp:docPr id="977706121" name="Drawing 0" descr="6e97bb427b328468e238e20a51205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6e97bb427b328468e238e20a51205dab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889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AB940" w14:textId="170BFF05" w:rsidR="0014283A" w:rsidRDefault="00000000" w:rsidP="002F35C4">
      <w:pPr>
        <w:spacing w:before="120" w:after="120"/>
        <w:jc w:val="center"/>
      </w:pPr>
      <w:r>
        <w:rPr>
          <w:rFonts w:ascii="Anton" w:eastAsia="Anton" w:hAnsi="Anton" w:cs="Anton"/>
          <w:color w:val="03CAFF"/>
          <w:sz w:val="46"/>
          <w:szCs w:val="46"/>
        </w:rPr>
        <w:lastRenderedPageBreak/>
        <w:t>Equipment Repair &amp; Mobile Service</w:t>
      </w:r>
    </w:p>
    <w:p w14:paraId="2E81A9FD" w14:textId="77777777" w:rsidR="0014283A" w:rsidRPr="002F35C4" w:rsidRDefault="00000000">
      <w:pPr>
        <w:spacing w:before="120" w:after="120" w:line="336" w:lineRule="auto"/>
        <w:jc w:val="center"/>
        <w:rPr>
          <w:sz w:val="28"/>
          <w:szCs w:val="28"/>
        </w:rPr>
      </w:pPr>
      <w:r w:rsidRPr="002F35C4">
        <w:rPr>
          <w:rFonts w:ascii="Canva Sans" w:eastAsia="Canva Sans" w:hAnsi="Canva Sans" w:cs="Canva Sans"/>
          <w:color w:val="FFFFFF"/>
          <w:sz w:val="28"/>
          <w:szCs w:val="28"/>
        </w:rPr>
        <w:t xml:space="preserve">Keep your equipment moving with fast, reliable service from </w:t>
      </w:r>
      <w:r w:rsidRPr="002F35C4">
        <w:rPr>
          <w:rFonts w:ascii="Canva Sans Bold" w:eastAsia="Canva Sans Bold" w:hAnsi="Canva Sans Bold" w:cs="Canva Sans Bold"/>
          <w:b/>
          <w:bCs/>
          <w:color w:val="FFFFFF"/>
          <w:sz w:val="28"/>
          <w:szCs w:val="28"/>
        </w:rPr>
        <w:t>Newport Leasing Group</w:t>
      </w:r>
      <w:r w:rsidRPr="002F35C4">
        <w:rPr>
          <w:rFonts w:ascii="Canva Sans" w:eastAsia="Canva Sans" w:hAnsi="Canva Sans" w:cs="Canva Sans"/>
          <w:color w:val="FFFFFF"/>
          <w:sz w:val="28"/>
          <w:szCs w:val="28"/>
        </w:rPr>
        <w:t xml:space="preserve">. Our experienced technicians provide professional trailer repair, maintenance, and on-site mobile service to minimize downtime and keep your operation running. </w:t>
      </w:r>
    </w:p>
    <w:p w14:paraId="3F630B4D" w14:textId="77777777" w:rsidR="0014283A" w:rsidRDefault="00000000">
      <w:pPr>
        <w:spacing w:before="120" w:after="120" w:line="336" w:lineRule="auto"/>
        <w:jc w:val="center"/>
      </w:pPr>
      <w:r>
        <w:rPr>
          <w:rFonts w:ascii="Anton" w:eastAsia="Anton" w:hAnsi="Anton" w:cs="Anton"/>
          <w:color w:val="FFFFFF"/>
          <w:sz w:val="32"/>
          <w:szCs w:val="32"/>
        </w:rPr>
        <w:t xml:space="preserve">Free, No-Hassle Quotes • Fast Turnaround • Experienced Technicians </w:t>
      </w:r>
    </w:p>
    <w:p w14:paraId="55B5723F" w14:textId="77777777" w:rsidR="0014283A" w:rsidRDefault="00000000">
      <w:pPr>
        <w:spacing w:before="120" w:after="120" w:line="336" w:lineRule="auto"/>
        <w:jc w:val="center"/>
      </w:pPr>
      <w:r>
        <w:rPr>
          <w:rFonts w:ascii="Canva Sans Bold Italics" w:eastAsia="Canva Sans Bold Italics" w:hAnsi="Canva Sans Bold Italics" w:cs="Canva Sans Bold Italics"/>
          <w:b/>
          <w:bCs/>
          <w:i/>
          <w:iCs/>
          <w:color w:val="FFFFFF"/>
        </w:rPr>
        <w:t xml:space="preserve">ASK US ABOUT TRUCK REPAIRS! </w:t>
      </w:r>
    </w:p>
    <w:p w14:paraId="2CECBC98" w14:textId="77777777" w:rsidR="0014283A" w:rsidRDefault="00000000">
      <w:pPr>
        <w:spacing w:before="120" w:after="120" w:line="336" w:lineRule="auto"/>
        <w:jc w:val="center"/>
      </w:pPr>
      <w:r>
        <w:rPr>
          <w:rFonts w:ascii="Anton" w:eastAsia="Anton" w:hAnsi="Anton" w:cs="Anton"/>
          <w:color w:val="03CAFF"/>
          <w:sz w:val="38"/>
          <w:szCs w:val="38"/>
        </w:rPr>
        <w:t xml:space="preserve">In-Shop Trailer Repair Services </w:t>
      </w:r>
    </w:p>
    <w:p w14:paraId="110BE7AB" w14:textId="32987756" w:rsidR="0014283A" w:rsidRDefault="00000000">
      <w:pPr>
        <w:spacing w:before="120" w:after="120" w:line="336" w:lineRule="auto"/>
        <w:jc w:val="center"/>
      </w:pPr>
      <w:r>
        <w:rPr>
          <w:rFonts w:ascii="Canva Sans Italics" w:eastAsia="Canva Sans Italics" w:hAnsi="Canva Sans Italics" w:cs="Canva Sans Italics"/>
          <w:i/>
          <w:iCs/>
          <w:color w:val="FFFFFF"/>
          <w:u w:val="single" w:color="FFFFFF"/>
        </w:rPr>
        <w:t xml:space="preserve">Services </w:t>
      </w:r>
      <w:r w:rsidR="002F35C4">
        <w:rPr>
          <w:rFonts w:ascii="Canva Sans Italics" w:eastAsia="Canva Sans Italics" w:hAnsi="Canva Sans Italics" w:cs="Canva Sans Italics"/>
          <w:i/>
          <w:iCs/>
          <w:color w:val="FFFFFF"/>
          <w:u w:val="single" w:color="FFFFFF"/>
        </w:rPr>
        <w:t>offered but</w:t>
      </w:r>
      <w:r>
        <w:rPr>
          <w:rFonts w:ascii="Canva Sans Italics" w:eastAsia="Canva Sans Italics" w:hAnsi="Canva Sans Italics" w:cs="Canva Sans Italics"/>
          <w:i/>
          <w:iCs/>
          <w:color w:val="FFFFFF"/>
          <w:u w:val="single" w:color="FFFFFF"/>
        </w:rPr>
        <w:t xml:space="preserve"> not limited to. </w:t>
      </w:r>
    </w:p>
    <w:p w14:paraId="10C33370" w14:textId="77777777" w:rsidR="0014283A" w:rsidRDefault="00000000">
      <w:pPr>
        <w:spacing w:before="120" w:after="12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Our service center handles a wide range of equipment repairs and maintenance, including: </w:t>
      </w:r>
    </w:p>
    <w:p w14:paraId="2B98F886" w14:textId="77777777" w:rsidR="0014283A" w:rsidRDefault="00000000">
      <w:pPr>
        <w:spacing w:before="120" w:after="120" w:line="336" w:lineRule="auto"/>
        <w:jc w:val="center"/>
      </w:pPr>
      <w:r>
        <w:rPr>
          <w:rFonts w:ascii="Anton Italics" w:eastAsia="Anton Italics" w:hAnsi="Anton Italics" w:cs="Anton Italics"/>
          <w:i/>
          <w:iCs/>
          <w:color w:val="03CAFF"/>
          <w:sz w:val="28"/>
          <w:szCs w:val="28"/>
        </w:rPr>
        <w:t xml:space="preserve">Brake &amp; Wheel Systems </w:t>
      </w:r>
    </w:p>
    <w:p w14:paraId="2683064C" w14:textId="77777777" w:rsidR="0014283A" w:rsidRDefault="00000000">
      <w:pPr>
        <w:numPr>
          <w:ilvl w:val="0"/>
          <w:numId w:val="1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Brake Repair &amp; Replacement </w:t>
      </w:r>
    </w:p>
    <w:p w14:paraId="0B954E61" w14:textId="77777777" w:rsidR="0014283A" w:rsidRDefault="00000000">
      <w:pPr>
        <w:numPr>
          <w:ilvl w:val="0"/>
          <w:numId w:val="1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Wheel Seal Service </w:t>
      </w:r>
    </w:p>
    <w:p w14:paraId="79EC9EA0" w14:textId="77777777" w:rsidR="0014283A" w:rsidRDefault="00000000">
      <w:pPr>
        <w:numPr>
          <w:ilvl w:val="0"/>
          <w:numId w:val="1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Bumper Repair </w:t>
      </w:r>
    </w:p>
    <w:p w14:paraId="058E5398" w14:textId="77777777" w:rsidR="0014283A" w:rsidRDefault="00000000">
      <w:pPr>
        <w:spacing w:before="120" w:after="120" w:line="336" w:lineRule="auto"/>
        <w:jc w:val="center"/>
      </w:pPr>
      <w:r>
        <w:rPr>
          <w:rFonts w:ascii="Anton Italics" w:eastAsia="Anton Italics" w:hAnsi="Anton Italics" w:cs="Anton Italics"/>
          <w:i/>
          <w:iCs/>
          <w:color w:val="03CAFF"/>
          <w:sz w:val="28"/>
          <w:szCs w:val="28"/>
        </w:rPr>
        <w:t xml:space="preserve">Air &amp; ABS Systems </w:t>
      </w:r>
    </w:p>
    <w:p w14:paraId="40299E40" w14:textId="77777777" w:rsidR="0014283A" w:rsidRDefault="00000000">
      <w:pPr>
        <w:numPr>
          <w:ilvl w:val="0"/>
          <w:numId w:val="2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Air System Diagnostics &amp; Repair </w:t>
      </w:r>
    </w:p>
    <w:p w14:paraId="17A8C14A" w14:textId="77777777" w:rsidR="0014283A" w:rsidRDefault="00000000">
      <w:pPr>
        <w:numPr>
          <w:ilvl w:val="0"/>
          <w:numId w:val="2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Gladhands </w:t>
      </w:r>
    </w:p>
    <w:p w14:paraId="400BE4A9" w14:textId="77777777" w:rsidR="0014283A" w:rsidRDefault="00000000">
      <w:pPr>
        <w:numPr>
          <w:ilvl w:val="0"/>
          <w:numId w:val="2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ABS System Service </w:t>
      </w:r>
    </w:p>
    <w:p w14:paraId="23500AC0" w14:textId="77777777" w:rsidR="0014283A" w:rsidRDefault="00000000">
      <w:pPr>
        <w:spacing w:before="120" w:after="120" w:line="336" w:lineRule="auto"/>
        <w:jc w:val="center"/>
      </w:pPr>
      <w:r>
        <w:rPr>
          <w:rFonts w:ascii="Anton Italics" w:eastAsia="Anton Italics" w:hAnsi="Anton Italics" w:cs="Anton Italics"/>
          <w:i/>
          <w:iCs/>
          <w:color w:val="03CAFF"/>
          <w:sz w:val="28"/>
          <w:szCs w:val="28"/>
        </w:rPr>
        <w:t xml:space="preserve">Electrical &amp; Lighting </w:t>
      </w:r>
    </w:p>
    <w:p w14:paraId="50B93C0B" w14:textId="77777777" w:rsidR="0014283A" w:rsidRDefault="00000000">
      <w:pPr>
        <w:numPr>
          <w:ilvl w:val="0"/>
          <w:numId w:val="3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Electrical Diagnostics &amp; Repair </w:t>
      </w:r>
    </w:p>
    <w:p w14:paraId="6D415918" w14:textId="77777777" w:rsidR="0014283A" w:rsidRDefault="00000000">
      <w:pPr>
        <w:numPr>
          <w:ilvl w:val="0"/>
          <w:numId w:val="3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Light Repair &amp; Replacement </w:t>
      </w:r>
    </w:p>
    <w:p w14:paraId="7F03EB85" w14:textId="77777777" w:rsidR="0014283A" w:rsidRPr="002F35C4" w:rsidRDefault="00000000">
      <w:pPr>
        <w:numPr>
          <w:ilvl w:val="0"/>
          <w:numId w:val="3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GPS Installation &amp; Troubleshooting </w:t>
      </w:r>
    </w:p>
    <w:p w14:paraId="53A701BD" w14:textId="77777777" w:rsidR="002F35C4" w:rsidRDefault="002F35C4">
      <w:pPr>
        <w:numPr>
          <w:ilvl w:val="0"/>
          <w:numId w:val="3"/>
        </w:numPr>
        <w:spacing w:after="0" w:line="336" w:lineRule="auto"/>
        <w:jc w:val="center"/>
      </w:pPr>
    </w:p>
    <w:p w14:paraId="546F4C9E" w14:textId="77777777" w:rsidR="0014283A" w:rsidRDefault="00000000">
      <w:pPr>
        <w:spacing w:before="120" w:after="120" w:line="336" w:lineRule="auto"/>
        <w:jc w:val="center"/>
      </w:pPr>
      <w:r>
        <w:rPr>
          <w:rFonts w:ascii="Anton Italics" w:eastAsia="Anton Italics" w:hAnsi="Anton Italics" w:cs="Anton Italics"/>
          <w:i/>
          <w:iCs/>
          <w:color w:val="03CAFF"/>
          <w:sz w:val="28"/>
          <w:szCs w:val="28"/>
        </w:rPr>
        <w:lastRenderedPageBreak/>
        <w:t xml:space="preserve">Structural &amp; General Repairs </w:t>
      </w:r>
    </w:p>
    <w:p w14:paraId="4CDB3A9D" w14:textId="77777777" w:rsidR="0014283A" w:rsidRDefault="00000000">
      <w:pPr>
        <w:numPr>
          <w:ilvl w:val="0"/>
          <w:numId w:val="4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Door Repair &amp; Replacement </w:t>
      </w:r>
    </w:p>
    <w:p w14:paraId="1164847C" w14:textId="77777777" w:rsidR="0014283A" w:rsidRDefault="00000000">
      <w:pPr>
        <w:numPr>
          <w:ilvl w:val="0"/>
          <w:numId w:val="4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Light Patch Work &amp; Minor Body Repair </w:t>
      </w:r>
    </w:p>
    <w:p w14:paraId="583B4EA7" w14:textId="77777777" w:rsidR="0014283A" w:rsidRDefault="00000000">
      <w:pPr>
        <w:spacing w:before="120" w:after="120" w:line="336" w:lineRule="auto"/>
        <w:jc w:val="center"/>
      </w:pPr>
      <w:r>
        <w:rPr>
          <w:rFonts w:ascii="Anton Italics" w:eastAsia="Anton Italics" w:hAnsi="Anton Italics" w:cs="Anton Italics"/>
          <w:i/>
          <w:iCs/>
          <w:color w:val="03CAFF"/>
          <w:sz w:val="28"/>
          <w:szCs w:val="28"/>
        </w:rPr>
        <w:t xml:space="preserve">Cleaning Services </w:t>
      </w:r>
    </w:p>
    <w:p w14:paraId="7645530D" w14:textId="77777777" w:rsidR="0014283A" w:rsidRDefault="00000000">
      <w:pPr>
        <w:numPr>
          <w:ilvl w:val="0"/>
          <w:numId w:val="5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Trailer Wash Available </w:t>
      </w:r>
    </w:p>
    <w:p w14:paraId="5C9019A0" w14:textId="77777777" w:rsidR="0014283A" w:rsidRDefault="00000000">
      <w:pPr>
        <w:spacing w:before="120" w:after="120" w:line="336" w:lineRule="auto"/>
        <w:jc w:val="center"/>
      </w:pPr>
      <w:r>
        <w:rPr>
          <w:rFonts w:ascii="Anton" w:eastAsia="Anton" w:hAnsi="Anton" w:cs="Anton"/>
          <w:color w:val="03CAFF"/>
          <w:sz w:val="38"/>
          <w:szCs w:val="38"/>
        </w:rPr>
        <w:t xml:space="preserve">Mobile Trailer Repair – We Come to You </w:t>
      </w:r>
    </w:p>
    <w:p w14:paraId="1F33EB5D" w14:textId="77777777" w:rsidR="0014283A" w:rsidRDefault="00000000">
      <w:pPr>
        <w:spacing w:before="120" w:after="12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Reduce downtime with Newport’s </w:t>
      </w:r>
      <w:r>
        <w:rPr>
          <w:rFonts w:ascii="Canva Sans Bold" w:eastAsia="Canva Sans Bold" w:hAnsi="Canva Sans Bold" w:cs="Canva Sans Bold"/>
          <w:b/>
          <w:bCs/>
          <w:color w:val="FFFFFF"/>
        </w:rPr>
        <w:t>Mobile Service</w:t>
      </w:r>
      <w:r>
        <w:rPr>
          <w:rFonts w:ascii="Canva Sans" w:eastAsia="Canva Sans" w:hAnsi="Canva Sans" w:cs="Canva Sans"/>
          <w:color w:val="FFFFFF"/>
        </w:rPr>
        <w:t xml:space="preserve">. Our technicians provide on-site repairs at your yard, job site, or parking location. </w:t>
      </w:r>
    </w:p>
    <w:p w14:paraId="25D91944" w14:textId="77777777" w:rsidR="0014283A" w:rsidRDefault="00000000">
      <w:pPr>
        <w:spacing w:before="120" w:after="120" w:line="336" w:lineRule="auto"/>
        <w:jc w:val="center"/>
      </w:pPr>
      <w:r>
        <w:rPr>
          <w:rFonts w:ascii="Canva Sans Bold" w:eastAsia="Canva Sans Bold" w:hAnsi="Canva Sans Bold" w:cs="Canva Sans Bold"/>
          <w:b/>
          <w:bCs/>
          <w:color w:val="FFFFFF"/>
        </w:rPr>
        <w:t xml:space="preserve">Mobile services include: </w:t>
      </w:r>
    </w:p>
    <w:p w14:paraId="14AB0E50" w14:textId="77777777" w:rsidR="0014283A" w:rsidRDefault="00000000">
      <w:pPr>
        <w:numPr>
          <w:ilvl w:val="0"/>
          <w:numId w:val="6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Light Repairs </w:t>
      </w:r>
    </w:p>
    <w:p w14:paraId="0150C6EB" w14:textId="77777777" w:rsidR="0014283A" w:rsidRDefault="00000000">
      <w:pPr>
        <w:numPr>
          <w:ilvl w:val="0"/>
          <w:numId w:val="6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Air System Issues </w:t>
      </w:r>
    </w:p>
    <w:p w14:paraId="12EBCD29" w14:textId="77777777" w:rsidR="0014283A" w:rsidRDefault="00000000">
      <w:pPr>
        <w:numPr>
          <w:ilvl w:val="0"/>
          <w:numId w:val="6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Electrical &amp; Lighting Repairs </w:t>
      </w:r>
    </w:p>
    <w:p w14:paraId="7B2A62AD" w14:textId="77777777" w:rsidR="0014283A" w:rsidRDefault="00000000">
      <w:pPr>
        <w:numPr>
          <w:ilvl w:val="0"/>
          <w:numId w:val="6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Minor Brake Adjustments </w:t>
      </w:r>
    </w:p>
    <w:p w14:paraId="241888D0" w14:textId="77777777" w:rsidR="0014283A" w:rsidRDefault="00000000">
      <w:pPr>
        <w:numPr>
          <w:ilvl w:val="0"/>
          <w:numId w:val="6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Tire Fills &amp; Basic Service Support </w:t>
      </w:r>
    </w:p>
    <w:p w14:paraId="5C455C77" w14:textId="77777777" w:rsidR="0014283A" w:rsidRDefault="00000000">
      <w:pPr>
        <w:spacing w:before="120" w:after="12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Fast response. Professional service. Less disruption to your operation. </w:t>
      </w:r>
    </w:p>
    <w:p w14:paraId="6BF93751" w14:textId="77777777" w:rsidR="0014283A" w:rsidRDefault="00000000">
      <w:pPr>
        <w:spacing w:before="120" w:after="120" w:line="336" w:lineRule="auto"/>
        <w:jc w:val="center"/>
      </w:pPr>
      <w:r>
        <w:rPr>
          <w:rFonts w:ascii="Anton" w:eastAsia="Anton" w:hAnsi="Anton" w:cs="Anton"/>
          <w:color w:val="03CAFF"/>
          <w:sz w:val="36"/>
          <w:szCs w:val="36"/>
        </w:rPr>
        <w:t xml:space="preserve">Cole’s Corner – Tools, Accessories &amp; Driver Essentials </w:t>
      </w:r>
    </w:p>
    <w:p w14:paraId="52CC0274" w14:textId="77777777" w:rsidR="0014283A" w:rsidRDefault="00000000">
      <w:pPr>
        <w:spacing w:before="120" w:after="12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Located on-site, </w:t>
      </w:r>
      <w:r>
        <w:rPr>
          <w:rFonts w:ascii="Canva Sans Bold" w:eastAsia="Canva Sans Bold" w:hAnsi="Canva Sans Bold" w:cs="Canva Sans Bold"/>
          <w:b/>
          <w:bCs/>
          <w:color w:val="FFFFFF"/>
        </w:rPr>
        <w:t>Cole’s Corner</w:t>
      </w:r>
      <w:r>
        <w:rPr>
          <w:rFonts w:ascii="Canva Sans" w:eastAsia="Canva Sans" w:hAnsi="Canva Sans" w:cs="Canva Sans"/>
          <w:color w:val="FFFFFF"/>
        </w:rPr>
        <w:t xml:space="preserve"> provides convenient access to the items drivers and fleets need every day: </w:t>
      </w:r>
    </w:p>
    <w:p w14:paraId="778708DC" w14:textId="77777777" w:rsidR="0014283A" w:rsidRDefault="00000000">
      <w:pPr>
        <w:numPr>
          <w:ilvl w:val="0"/>
          <w:numId w:val="7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Tools &amp; Shop Supplies </w:t>
      </w:r>
    </w:p>
    <w:p w14:paraId="126BCF45" w14:textId="77777777" w:rsidR="0014283A" w:rsidRDefault="00000000">
      <w:pPr>
        <w:numPr>
          <w:ilvl w:val="0"/>
          <w:numId w:val="7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Safety Equipment </w:t>
      </w:r>
    </w:p>
    <w:p w14:paraId="4CFB3A8B" w14:textId="77777777" w:rsidR="0014283A" w:rsidRDefault="00000000">
      <w:pPr>
        <w:numPr>
          <w:ilvl w:val="0"/>
          <w:numId w:val="7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Truck &amp; Trailer Accessories </w:t>
      </w:r>
    </w:p>
    <w:p w14:paraId="5D01D457" w14:textId="77777777" w:rsidR="0014283A" w:rsidRDefault="00000000">
      <w:pPr>
        <w:numPr>
          <w:ilvl w:val="0"/>
          <w:numId w:val="7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Driver Essentials </w:t>
      </w:r>
    </w:p>
    <w:p w14:paraId="2A3BF263" w14:textId="77777777" w:rsidR="0014283A" w:rsidRDefault="00000000">
      <w:pPr>
        <w:spacing w:before="120" w:after="120" w:line="336" w:lineRule="auto"/>
        <w:jc w:val="center"/>
        <w:rPr>
          <w:rFonts w:ascii="Canva Sans" w:eastAsia="Canva Sans" w:hAnsi="Canva Sans" w:cs="Canva Sans"/>
          <w:color w:val="FFFFFF"/>
        </w:rPr>
      </w:pPr>
      <w:r>
        <w:rPr>
          <w:rFonts w:ascii="Canva Sans" w:eastAsia="Canva Sans" w:hAnsi="Canva Sans" w:cs="Canva Sans"/>
          <w:color w:val="FFFFFF"/>
        </w:rPr>
        <w:t xml:space="preserve">Everything you need to stay prepared and on the road. </w:t>
      </w:r>
    </w:p>
    <w:p w14:paraId="4DCD4CEE" w14:textId="77777777" w:rsidR="002F35C4" w:rsidRDefault="002F35C4">
      <w:pPr>
        <w:spacing w:before="120" w:after="120" w:line="336" w:lineRule="auto"/>
        <w:jc w:val="center"/>
      </w:pPr>
    </w:p>
    <w:p w14:paraId="58CE7F34" w14:textId="77777777" w:rsidR="0014283A" w:rsidRDefault="00000000">
      <w:pPr>
        <w:spacing w:before="120" w:after="120" w:line="336" w:lineRule="auto"/>
        <w:jc w:val="center"/>
      </w:pPr>
      <w:r>
        <w:rPr>
          <w:rFonts w:ascii="Anton" w:eastAsia="Anton" w:hAnsi="Anton" w:cs="Anton"/>
          <w:color w:val="03CAFF"/>
          <w:sz w:val="28"/>
          <w:szCs w:val="28"/>
        </w:rPr>
        <w:lastRenderedPageBreak/>
        <w:t xml:space="preserve">Why Choose Newport Service? </w:t>
      </w:r>
    </w:p>
    <w:p w14:paraId="04F2D36C" w14:textId="77777777" w:rsidR="0014283A" w:rsidRDefault="00000000">
      <w:pPr>
        <w:numPr>
          <w:ilvl w:val="0"/>
          <w:numId w:val="8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Free, No-Hassle Quotes </w:t>
      </w:r>
    </w:p>
    <w:p w14:paraId="72A58E6E" w14:textId="77777777" w:rsidR="0014283A" w:rsidRDefault="00000000">
      <w:pPr>
        <w:numPr>
          <w:ilvl w:val="0"/>
          <w:numId w:val="8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Fast Turnaround Times </w:t>
      </w:r>
    </w:p>
    <w:p w14:paraId="5455F4A4" w14:textId="77777777" w:rsidR="0014283A" w:rsidRDefault="00000000">
      <w:pPr>
        <w:numPr>
          <w:ilvl w:val="0"/>
          <w:numId w:val="8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Highly Experienced, Knowledgeable Technicians </w:t>
      </w:r>
    </w:p>
    <w:p w14:paraId="009719F7" w14:textId="77777777" w:rsidR="0014283A" w:rsidRDefault="00000000">
      <w:pPr>
        <w:numPr>
          <w:ilvl w:val="0"/>
          <w:numId w:val="8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Mobile Service Available </w:t>
      </w:r>
    </w:p>
    <w:p w14:paraId="3FCBB8CD" w14:textId="77777777" w:rsidR="0014283A" w:rsidRDefault="00000000">
      <w:pPr>
        <w:numPr>
          <w:ilvl w:val="0"/>
          <w:numId w:val="8"/>
        </w:numPr>
        <w:spacing w:after="0" w:line="336" w:lineRule="auto"/>
        <w:jc w:val="center"/>
      </w:pPr>
      <w:r>
        <w:rPr>
          <w:rFonts w:ascii="Canva Sans" w:eastAsia="Canva Sans" w:hAnsi="Canva Sans" w:cs="Canva Sans"/>
          <w:color w:val="FFFFFF"/>
        </w:rPr>
        <w:t xml:space="preserve">One-Stop Support: </w:t>
      </w:r>
      <w:r>
        <w:rPr>
          <w:rFonts w:ascii="Canva Sans Bold" w:eastAsia="Canva Sans Bold" w:hAnsi="Canva Sans Bold" w:cs="Canva Sans Bold"/>
          <w:b/>
          <w:bCs/>
          <w:color w:val="FFFFFF"/>
        </w:rPr>
        <w:t>Service • Mobile Repair • Supplies • Parking • Rentals</w:t>
      </w:r>
      <w:r>
        <w:rPr>
          <w:rFonts w:ascii="Canva Sans" w:eastAsia="Canva Sans" w:hAnsi="Canva Sans" w:cs="Canva Sans"/>
          <w:color w:val="FFFFFF"/>
        </w:rPr>
        <w:t xml:space="preserve"> </w:t>
      </w:r>
    </w:p>
    <w:p w14:paraId="057D606D" w14:textId="77777777" w:rsidR="0014283A" w:rsidRDefault="00000000">
      <w:pPr>
        <w:spacing w:before="120" w:after="120" w:line="336" w:lineRule="auto"/>
        <w:jc w:val="center"/>
      </w:pPr>
      <w:r>
        <w:rPr>
          <w:rFonts w:ascii="Anton" w:eastAsia="Anton" w:hAnsi="Anton" w:cs="Anton"/>
          <w:color w:val="FFFFFF"/>
          <w:sz w:val="46"/>
          <w:szCs w:val="46"/>
        </w:rPr>
        <w:t xml:space="preserve">Get a Free Quote Today </w:t>
      </w:r>
    </w:p>
    <w:p w14:paraId="35E8ED45" w14:textId="77777777" w:rsidR="0014283A" w:rsidRDefault="00000000">
      <w:pPr>
        <w:spacing w:before="120" w:after="120" w:line="336" w:lineRule="auto"/>
        <w:jc w:val="center"/>
      </w:pPr>
      <w:r>
        <w:rPr>
          <w:rFonts w:ascii="Anton" w:eastAsia="Anton" w:hAnsi="Anton" w:cs="Anton"/>
          <w:color w:val="FFFFFF"/>
          <w:sz w:val="46"/>
          <w:szCs w:val="46"/>
        </w:rPr>
        <w:t xml:space="preserve">Call (320) 558-4547 </w:t>
      </w:r>
    </w:p>
    <w:p w14:paraId="43E34855" w14:textId="77777777" w:rsidR="0014283A" w:rsidRDefault="00000000">
      <w:pPr>
        <w:spacing w:before="120" w:after="120" w:line="336" w:lineRule="auto"/>
      </w:pPr>
      <w:r>
        <w:rPr>
          <w:rFonts w:ascii="Canva Sans" w:eastAsia="Canva Sans" w:hAnsi="Canva Sans" w:cs="Canva Sans"/>
          <w:color w:val="000000"/>
        </w:rPr>
        <w:t xml:space="preserve"> </w:t>
      </w:r>
    </w:p>
    <w:sectPr w:rsidR="001428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30B87" w14:textId="77777777" w:rsidR="00D6520C" w:rsidRDefault="00D6520C" w:rsidP="002F35C4">
      <w:pPr>
        <w:spacing w:after="0" w:line="240" w:lineRule="auto"/>
      </w:pPr>
      <w:r>
        <w:separator/>
      </w:r>
    </w:p>
  </w:endnote>
  <w:endnote w:type="continuationSeparator" w:id="0">
    <w:p w14:paraId="11BAE6AB" w14:textId="77777777" w:rsidR="00D6520C" w:rsidRDefault="00D6520C" w:rsidP="002F3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84FF352-AA89-0B45-99BC-21AF29A781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CEA1764-AB14-7B49-AD8B-6A682FE4B86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E707E262-C041-7F46-B544-7DEDC14322E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809A9041-3F4E-E94C-85A7-93C07FCDADC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A767AEFB-691C-A946-8D13-F72EA42C5D52}"/>
  </w:font>
  <w:font w:name="Anton">
    <w:panose1 w:val="00000000000000000000"/>
    <w:charset w:val="4D"/>
    <w:family w:val="auto"/>
    <w:pitch w:val="variable"/>
    <w:sig w:usb0="A00000FF" w:usb1="4000207B" w:usb2="00000000" w:usb3="00000000" w:csb0="00000193" w:csb1="00000000"/>
    <w:embedRegular r:id="rId6" w:fontKey="{1E15C5D0-F418-124C-891D-B66A06BA9B40}"/>
  </w:font>
  <w:font w:name="Canva Sans">
    <w:charset w:val="00"/>
    <w:family w:val="auto"/>
    <w:pitch w:val="default"/>
    <w:embedRegular r:id="rId7" w:fontKey="{64AAAA67-BF74-474A-B0C5-63B1C02CCBFB}"/>
  </w:font>
  <w:font w:name="Canva Sans Bold">
    <w:charset w:val="00"/>
    <w:family w:val="auto"/>
    <w:pitch w:val="default"/>
    <w:embedBold r:id="rId8" w:fontKey="{05B93812-ACB0-154B-988F-B8A0A9E84FF9}"/>
  </w:font>
  <w:font w:name="Canva Sans Bold Italics">
    <w:charset w:val="00"/>
    <w:family w:val="auto"/>
    <w:pitch w:val="default"/>
    <w:embedBoldItalic r:id="rId9" w:fontKey="{2E0478A9-D408-E24B-A55B-60F17FE7B323}"/>
  </w:font>
  <w:font w:name="Canva Sans Italics">
    <w:charset w:val="00"/>
    <w:family w:val="auto"/>
    <w:pitch w:val="default"/>
    <w:embedItalic r:id="rId10" w:fontKey="{7A9D298D-0605-334A-A3AA-279B4751BFB7}"/>
  </w:font>
  <w:font w:name="Anton Italics">
    <w:charset w:val="00"/>
    <w:family w:val="auto"/>
    <w:pitch w:val="default"/>
    <w:embedItalic r:id="rId11" w:fontKey="{79100DA0-410E-A340-AC46-5BC360B85BD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13F5992D-CBAB-864E-AF46-A46DEBC756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5F48C" w14:textId="77777777" w:rsidR="002F35C4" w:rsidRDefault="002F35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EDA12" w14:textId="77777777" w:rsidR="002F35C4" w:rsidRDefault="002F35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77458" w14:textId="77777777" w:rsidR="002F35C4" w:rsidRDefault="002F3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9D602" w14:textId="77777777" w:rsidR="00D6520C" w:rsidRDefault="00D6520C" w:rsidP="002F35C4">
      <w:pPr>
        <w:spacing w:after="0" w:line="240" w:lineRule="auto"/>
      </w:pPr>
      <w:r>
        <w:separator/>
      </w:r>
    </w:p>
  </w:footnote>
  <w:footnote w:type="continuationSeparator" w:id="0">
    <w:p w14:paraId="41820755" w14:textId="77777777" w:rsidR="00D6520C" w:rsidRDefault="00D6520C" w:rsidP="002F35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56CE1" w14:textId="77777777" w:rsidR="002F35C4" w:rsidRDefault="002F3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63F6C" w14:textId="77777777" w:rsidR="002F35C4" w:rsidRDefault="002F35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93CB2" w14:textId="77777777" w:rsidR="002F35C4" w:rsidRDefault="002F35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72D60"/>
    <w:multiLevelType w:val="hybridMultilevel"/>
    <w:tmpl w:val="ED06959E"/>
    <w:lvl w:ilvl="0" w:tplc="6EF0476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F130761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FE6E55E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2DEECA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1441EF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3366AE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BC865D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F2C943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48D8EB86">
      <w:numFmt w:val="decimal"/>
      <w:lvlText w:val=""/>
      <w:lvlJc w:val="left"/>
    </w:lvl>
  </w:abstractNum>
  <w:abstractNum w:abstractNumId="1" w15:restartNumberingAfterBreak="0">
    <w:nsid w:val="1DD818D6"/>
    <w:multiLevelType w:val="hybridMultilevel"/>
    <w:tmpl w:val="FDA09C18"/>
    <w:lvl w:ilvl="0" w:tplc="B9441D2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D65E4D8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4DA46B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D2060C0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928962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D974F2C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50646D2C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73E1A98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EDAB41E">
      <w:numFmt w:val="decimal"/>
      <w:lvlText w:val=""/>
      <w:lvlJc w:val="left"/>
    </w:lvl>
  </w:abstractNum>
  <w:abstractNum w:abstractNumId="2" w15:restartNumberingAfterBreak="0">
    <w:nsid w:val="23EA0C3C"/>
    <w:multiLevelType w:val="hybridMultilevel"/>
    <w:tmpl w:val="F822D568"/>
    <w:lvl w:ilvl="0" w:tplc="9E3AA1C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B5E8191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ABFED310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7E6F05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619C206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A148E5F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E00896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0A7ECD1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4845AE8">
      <w:numFmt w:val="decimal"/>
      <w:lvlText w:val=""/>
      <w:lvlJc w:val="left"/>
    </w:lvl>
  </w:abstractNum>
  <w:abstractNum w:abstractNumId="3" w15:restartNumberingAfterBreak="0">
    <w:nsid w:val="35165CA8"/>
    <w:multiLevelType w:val="hybridMultilevel"/>
    <w:tmpl w:val="C98A5BA6"/>
    <w:lvl w:ilvl="0" w:tplc="40E63DA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EB66BB0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A2225A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8BA6E9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8A10F9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78CC2C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DFA503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C8B2D4E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6C02F3F0">
      <w:numFmt w:val="decimal"/>
      <w:lvlText w:val=""/>
      <w:lvlJc w:val="left"/>
    </w:lvl>
  </w:abstractNum>
  <w:abstractNum w:abstractNumId="4" w15:restartNumberingAfterBreak="0">
    <w:nsid w:val="3DF0592F"/>
    <w:multiLevelType w:val="hybridMultilevel"/>
    <w:tmpl w:val="76C60282"/>
    <w:lvl w:ilvl="0" w:tplc="931AB07E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770B992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E2E699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AF04A28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238D990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CECD2C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AC21A4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6658C8E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67C02B2">
      <w:numFmt w:val="decimal"/>
      <w:lvlText w:val=""/>
      <w:lvlJc w:val="left"/>
    </w:lvl>
  </w:abstractNum>
  <w:abstractNum w:abstractNumId="5" w15:restartNumberingAfterBreak="0">
    <w:nsid w:val="40485A51"/>
    <w:multiLevelType w:val="hybridMultilevel"/>
    <w:tmpl w:val="5622E06A"/>
    <w:lvl w:ilvl="0" w:tplc="BD4A596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F8E309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FEA2517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CFC290C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F948CE4C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534105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2DA7FC0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738C656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20B64906">
      <w:numFmt w:val="decimal"/>
      <w:lvlText w:val=""/>
      <w:lvlJc w:val="left"/>
    </w:lvl>
  </w:abstractNum>
  <w:abstractNum w:abstractNumId="6" w15:restartNumberingAfterBreak="0">
    <w:nsid w:val="4A8D4012"/>
    <w:multiLevelType w:val="hybridMultilevel"/>
    <w:tmpl w:val="566247BA"/>
    <w:lvl w:ilvl="0" w:tplc="FA5C558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1461C3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5F222E96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040348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D2E711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B9C519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18AE2D8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E78D9F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8AEC9EC">
      <w:numFmt w:val="decimal"/>
      <w:lvlText w:val=""/>
      <w:lvlJc w:val="left"/>
    </w:lvl>
  </w:abstractNum>
  <w:abstractNum w:abstractNumId="7" w15:restartNumberingAfterBreak="0">
    <w:nsid w:val="54ED447B"/>
    <w:multiLevelType w:val="hybridMultilevel"/>
    <w:tmpl w:val="BBEE38A4"/>
    <w:lvl w:ilvl="0" w:tplc="3998CA5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1F5C705A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BEE85E8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E4A2E1C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C41CF22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D3494B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1DABD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D6C2653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6040D28">
      <w:numFmt w:val="decimal"/>
      <w:lvlText w:val=""/>
      <w:lvlJc w:val="left"/>
    </w:lvl>
  </w:abstractNum>
  <w:num w:numId="1" w16cid:durableId="1374571536">
    <w:abstractNumId w:val="0"/>
  </w:num>
  <w:num w:numId="2" w16cid:durableId="277414402">
    <w:abstractNumId w:val="5"/>
  </w:num>
  <w:num w:numId="3" w16cid:durableId="2057584891">
    <w:abstractNumId w:val="7"/>
  </w:num>
  <w:num w:numId="4" w16cid:durableId="1300526019">
    <w:abstractNumId w:val="2"/>
  </w:num>
  <w:num w:numId="5" w16cid:durableId="128017418">
    <w:abstractNumId w:val="6"/>
  </w:num>
  <w:num w:numId="6" w16cid:durableId="1671831716">
    <w:abstractNumId w:val="1"/>
  </w:num>
  <w:num w:numId="7" w16cid:durableId="1028138206">
    <w:abstractNumId w:val="3"/>
  </w:num>
  <w:num w:numId="8" w16cid:durableId="626800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83A"/>
    <w:rsid w:val="0014283A"/>
    <w:rsid w:val="002F35C4"/>
    <w:rsid w:val="009736FA"/>
    <w:rsid w:val="00D6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BB01B7"/>
  <w15:docId w15:val="{F98615E0-664E-6646-BC25-A0B1FF1E8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5C4"/>
  </w:style>
  <w:style w:type="paragraph" w:styleId="Footer">
    <w:name w:val="footer"/>
    <w:basedOn w:val="Normal"/>
    <w:link w:val="FooterChar"/>
    <w:uiPriority w:val="99"/>
    <w:unhideWhenUsed/>
    <w:rsid w:val="002F35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271</Words>
  <Characters>1670</Characters>
  <Application>Microsoft Office Word</Application>
  <DocSecurity>0</DocSecurity>
  <Lines>57</Lines>
  <Paragraphs>57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Dakota Austad</cp:lastModifiedBy>
  <cp:revision>2</cp:revision>
  <dcterms:created xsi:type="dcterms:W3CDTF">2026-02-13T22:10:00Z</dcterms:created>
  <dcterms:modified xsi:type="dcterms:W3CDTF">2026-02-13T22:10:00Z</dcterms:modified>
</cp:coreProperties>
</file>